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AF" w:rsidRDefault="00BA08EA" w:rsidP="00DE2208">
      <w:pPr>
        <w:rPr>
          <w:b/>
        </w:rPr>
      </w:pPr>
      <w:r>
        <w:rPr>
          <w:rFonts w:hint="eastAsia"/>
          <w:b/>
        </w:rPr>
        <w:t xml:space="preserve"> </w:t>
      </w:r>
      <w:r w:rsidR="00F32584" w:rsidRPr="00866EEC">
        <w:rPr>
          <w:rFonts w:hint="eastAsia"/>
          <w:b/>
        </w:rPr>
        <w:t>繪本構思</w:t>
      </w:r>
      <w:r w:rsidR="00DE2208" w:rsidRPr="00866EEC">
        <w:rPr>
          <w:rFonts w:hint="eastAsia"/>
          <w:b/>
        </w:rPr>
        <w:t xml:space="preserve">          </w:t>
      </w:r>
      <w:r w:rsidR="00DE2208" w:rsidRPr="00866EEC">
        <w:rPr>
          <w:rFonts w:hint="eastAsia"/>
          <w:b/>
        </w:rPr>
        <w:t>班級</w:t>
      </w:r>
      <w:r w:rsidR="00DE2208" w:rsidRPr="00866EEC">
        <w:rPr>
          <w:rFonts w:hint="eastAsia"/>
          <w:b/>
        </w:rPr>
        <w:t xml:space="preserve"> </w:t>
      </w:r>
      <w:r w:rsidR="00911D40">
        <w:rPr>
          <w:rFonts w:hint="eastAsia"/>
          <w:b/>
        </w:rPr>
        <w:t xml:space="preserve">  </w:t>
      </w:r>
      <w:r w:rsidR="00DE2208" w:rsidRPr="00866EEC">
        <w:rPr>
          <w:rFonts w:hint="eastAsia"/>
          <w:b/>
        </w:rPr>
        <w:t xml:space="preserve">  </w:t>
      </w:r>
      <w:r w:rsidR="00DE2208" w:rsidRPr="00866EEC">
        <w:rPr>
          <w:rFonts w:hint="eastAsia"/>
          <w:b/>
        </w:rPr>
        <w:t>組別</w:t>
      </w:r>
      <w:r w:rsidR="00DE2208" w:rsidRPr="00866EEC">
        <w:rPr>
          <w:rFonts w:hint="eastAsia"/>
          <w:b/>
        </w:rPr>
        <w:t xml:space="preserve"> </w:t>
      </w:r>
      <w:r w:rsidR="00911D40">
        <w:rPr>
          <w:rFonts w:hint="eastAsia"/>
          <w:b/>
        </w:rPr>
        <w:t xml:space="preserve">  </w:t>
      </w:r>
      <w:r w:rsidR="00DE2208" w:rsidRPr="00866EEC">
        <w:rPr>
          <w:rFonts w:hint="eastAsia"/>
          <w:b/>
        </w:rPr>
        <w:t xml:space="preserve">  </w:t>
      </w:r>
      <w:r w:rsidR="00DE2208" w:rsidRPr="00866EEC">
        <w:rPr>
          <w:rFonts w:hint="eastAsia"/>
          <w:b/>
        </w:rPr>
        <w:t>成員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4B94" w:rsidTr="004D4B94">
        <w:tc>
          <w:tcPr>
            <w:tcW w:w="10456" w:type="dxa"/>
          </w:tcPr>
          <w:p w:rsidR="004D4B94" w:rsidRPr="00911D40" w:rsidRDefault="004D4B94" w:rsidP="004D4B94">
            <w:pPr>
              <w:pStyle w:val="a3"/>
              <w:numPr>
                <w:ilvl w:val="0"/>
                <w:numId w:val="6"/>
              </w:numPr>
              <w:ind w:leftChars="0"/>
            </w:pPr>
            <w:r w:rsidRPr="004D4B94">
              <w:rPr>
                <w:rFonts w:hint="eastAsia"/>
                <w:b/>
                <w:bCs/>
                <w:color w:val="FF0000"/>
              </w:rPr>
              <w:t>繪本主題</w:t>
            </w:r>
            <w:r w:rsidRPr="004D4B94">
              <w:rPr>
                <w:b/>
                <w:bCs/>
                <w:color w:val="FF0000"/>
              </w:rPr>
              <w:t>:</w:t>
            </w:r>
            <w:r w:rsidRPr="00911D40">
              <w:rPr>
                <w:rFonts w:hint="eastAsia"/>
              </w:rPr>
              <w:t>氣候變遷議題相關。</w:t>
            </w:r>
          </w:p>
          <w:p w:rsidR="004D4B94" w:rsidRDefault="004D4B94" w:rsidP="004D4B94">
            <w:pPr>
              <w:pStyle w:val="a3"/>
              <w:ind w:leftChars="0" w:left="360"/>
              <w:rPr>
                <w:b/>
              </w:rPr>
            </w:pPr>
          </w:p>
          <w:p w:rsidR="004D4B94" w:rsidRDefault="004D4B94" w:rsidP="004D4B94">
            <w:pPr>
              <w:pStyle w:val="a3"/>
              <w:ind w:leftChars="0" w:left="360"/>
              <w:rPr>
                <w:b/>
              </w:rPr>
            </w:pPr>
          </w:p>
          <w:p w:rsidR="004D4B94" w:rsidRPr="004D4B94" w:rsidRDefault="004D4B94" w:rsidP="004D4B94">
            <w:pPr>
              <w:pStyle w:val="a3"/>
              <w:ind w:leftChars="0" w:left="360"/>
              <w:rPr>
                <w:b/>
              </w:rPr>
            </w:pPr>
          </w:p>
        </w:tc>
      </w:tr>
      <w:tr w:rsidR="004D4B94" w:rsidTr="004D4B94">
        <w:tc>
          <w:tcPr>
            <w:tcW w:w="10456" w:type="dxa"/>
          </w:tcPr>
          <w:p w:rsidR="004D4B94" w:rsidRPr="00911D40" w:rsidRDefault="004D4B94" w:rsidP="004D4B94">
            <w:r w:rsidRPr="004D4B94">
              <w:rPr>
                <w:b/>
                <w:color w:val="FF0000"/>
              </w:rPr>
              <w:t>(2)</w:t>
            </w:r>
            <w:r w:rsidRPr="004D4B94">
              <w:rPr>
                <w:rFonts w:hint="eastAsia"/>
                <w:b/>
                <w:bCs/>
                <w:color w:val="FF0000"/>
              </w:rPr>
              <w:t>繪本圖像</w:t>
            </w:r>
            <w:r w:rsidRPr="004D4B94">
              <w:rPr>
                <w:b/>
                <w:bCs/>
                <w:color w:val="FF0000"/>
              </w:rPr>
              <w:t>:</w:t>
            </w:r>
            <w:r w:rsidRPr="00911D40">
              <w:rPr>
                <w:rFonts w:hint="eastAsia"/>
              </w:rPr>
              <w:t>選擇繪本風格</w:t>
            </w:r>
            <w:r w:rsidRPr="00911D40">
              <w:t>(</w:t>
            </w:r>
            <w:r w:rsidRPr="00911D40">
              <w:rPr>
                <w:rFonts w:hint="eastAsia"/>
              </w:rPr>
              <w:t>手繪</w:t>
            </w:r>
            <w:r w:rsidRPr="00911D40">
              <w:t>,</w:t>
            </w:r>
            <w:r w:rsidRPr="00911D40">
              <w:rPr>
                <w:rFonts w:hint="eastAsia"/>
              </w:rPr>
              <w:t>極簡</w:t>
            </w:r>
            <w:r w:rsidRPr="00911D40">
              <w:t>,</w:t>
            </w:r>
            <w:r w:rsidRPr="00911D40">
              <w:rPr>
                <w:rFonts w:hint="eastAsia"/>
              </w:rPr>
              <w:t>拼貼</w:t>
            </w:r>
            <w:r w:rsidRPr="00911D40">
              <w:t>,</w:t>
            </w:r>
            <w:r w:rsidRPr="00911D40">
              <w:rPr>
                <w:rFonts w:hint="eastAsia"/>
              </w:rPr>
              <w:t>童趣</w:t>
            </w:r>
            <w:r w:rsidRPr="00911D40">
              <w:t>,</w:t>
            </w:r>
            <w:r w:rsidRPr="00911D40">
              <w:rPr>
                <w:rFonts w:hint="eastAsia"/>
              </w:rPr>
              <w:t>幽默</w:t>
            </w:r>
            <w:r w:rsidRPr="00911D40">
              <w:t>,</w:t>
            </w:r>
            <w:r w:rsidRPr="00911D40">
              <w:rPr>
                <w:rFonts w:hint="eastAsia"/>
              </w:rPr>
              <w:t>奇幻</w:t>
            </w:r>
            <w:r w:rsidRPr="00911D40">
              <w:t>,</w:t>
            </w:r>
            <w:r w:rsidR="00554BFB">
              <w:rPr>
                <w:rFonts w:hint="eastAsia"/>
              </w:rPr>
              <w:t>擬真</w:t>
            </w:r>
            <w:bookmarkStart w:id="0" w:name="_GoBack"/>
            <w:bookmarkEnd w:id="0"/>
            <w:r w:rsidRPr="00911D40">
              <w:t>,,,,)</w:t>
            </w:r>
            <w:r w:rsidRPr="00911D40">
              <w:rPr>
                <w:rFonts w:hint="eastAsia"/>
              </w:rPr>
              <w:t>與適合的色彩。</w:t>
            </w:r>
            <w:r w:rsidRPr="00911D40">
              <w:rPr>
                <w:rFonts w:hint="eastAsia"/>
              </w:rPr>
              <w:t xml:space="preserve"> </w:t>
            </w: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</w:tc>
      </w:tr>
      <w:tr w:rsidR="004D4B94" w:rsidTr="004D4B94">
        <w:tc>
          <w:tcPr>
            <w:tcW w:w="10456" w:type="dxa"/>
          </w:tcPr>
          <w:p w:rsidR="004D4B94" w:rsidRDefault="004D4B94" w:rsidP="004D4B94">
            <w:pPr>
              <w:rPr>
                <w:b/>
              </w:rPr>
            </w:pPr>
            <w:r w:rsidRPr="001A58EE">
              <w:rPr>
                <w:b/>
              </w:rPr>
              <w:t>(3)</w:t>
            </w:r>
            <w:r w:rsidRPr="001A58EE">
              <w:rPr>
                <w:rFonts w:hint="eastAsia"/>
                <w:b/>
                <w:bCs/>
              </w:rPr>
              <w:t>繪本對象</w:t>
            </w:r>
            <w:r w:rsidRPr="001A58EE">
              <w:rPr>
                <w:b/>
                <w:bCs/>
              </w:rPr>
              <w:t>:</w:t>
            </w:r>
            <w:r w:rsidRPr="00911D40">
              <w:rPr>
                <w:rFonts w:hint="eastAsia"/>
              </w:rPr>
              <w:t>國小低年級。</w:t>
            </w:r>
          </w:p>
          <w:p w:rsidR="004D4B94" w:rsidRDefault="004D4B94" w:rsidP="004D4B94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</w:tc>
      </w:tr>
      <w:tr w:rsidR="004D4B94" w:rsidTr="004D4B94">
        <w:tc>
          <w:tcPr>
            <w:tcW w:w="10456" w:type="dxa"/>
          </w:tcPr>
          <w:p w:rsidR="004D4B94" w:rsidRPr="00911D40" w:rsidRDefault="004D4B94" w:rsidP="004D4B94">
            <w:r w:rsidRPr="001A58EE">
              <w:rPr>
                <w:b/>
              </w:rPr>
              <w:t>(4)</w:t>
            </w:r>
            <w:r w:rsidRPr="001A58EE">
              <w:rPr>
                <w:rFonts w:hint="eastAsia"/>
                <w:b/>
                <w:bCs/>
              </w:rPr>
              <w:t>繪本頁數</w:t>
            </w:r>
            <w:r w:rsidRPr="001A58EE">
              <w:rPr>
                <w:b/>
                <w:bCs/>
              </w:rPr>
              <w:t>:</w:t>
            </w:r>
            <w:r w:rsidRPr="00911D40">
              <w:t>36</w:t>
            </w:r>
            <w:r w:rsidRPr="00911D40">
              <w:rPr>
                <w:rFonts w:hint="eastAsia"/>
              </w:rPr>
              <w:t>頁，包含封面封底。</w:t>
            </w: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</w:tc>
      </w:tr>
      <w:tr w:rsidR="004D4B94" w:rsidTr="004D4B94">
        <w:tc>
          <w:tcPr>
            <w:tcW w:w="10456" w:type="dxa"/>
          </w:tcPr>
          <w:p w:rsidR="004D4B94" w:rsidRPr="004D4B94" w:rsidRDefault="004D4B94" w:rsidP="004D4B94">
            <w:pPr>
              <w:rPr>
                <w:b/>
                <w:bCs/>
                <w:color w:val="FF0000"/>
              </w:rPr>
            </w:pPr>
            <w:r w:rsidRPr="004D4B94">
              <w:rPr>
                <w:rFonts w:hint="eastAsia"/>
                <w:b/>
                <w:color w:val="FF0000"/>
              </w:rPr>
              <w:t>(5)</w:t>
            </w:r>
            <w:r w:rsidRPr="004D4B94">
              <w:rPr>
                <w:rFonts w:hint="eastAsia"/>
                <w:b/>
                <w:bCs/>
                <w:color w:val="FF0000"/>
              </w:rPr>
              <w:t>繪本名稱</w:t>
            </w:r>
            <w:r w:rsidRPr="004D4B94">
              <w:rPr>
                <w:b/>
                <w:bCs/>
                <w:color w:val="FF0000"/>
              </w:rPr>
              <w:t>:</w:t>
            </w: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</w:tc>
      </w:tr>
      <w:tr w:rsidR="004D4B94" w:rsidTr="004D4B94">
        <w:tc>
          <w:tcPr>
            <w:tcW w:w="10456" w:type="dxa"/>
          </w:tcPr>
          <w:p w:rsidR="004D4B94" w:rsidRPr="00911D40" w:rsidRDefault="004D4B94" w:rsidP="004D4B94">
            <w:r w:rsidRPr="004D4B94">
              <w:rPr>
                <w:b/>
                <w:color w:val="FF0000"/>
              </w:rPr>
              <w:t>(</w:t>
            </w:r>
            <w:r w:rsidRPr="004D4B94">
              <w:rPr>
                <w:rFonts w:hint="eastAsia"/>
                <w:b/>
                <w:color w:val="FF0000"/>
              </w:rPr>
              <w:t>6</w:t>
            </w:r>
            <w:r w:rsidRPr="004D4B94">
              <w:rPr>
                <w:b/>
                <w:color w:val="FF0000"/>
              </w:rPr>
              <w:t>)</w:t>
            </w:r>
            <w:r w:rsidRPr="004D4B94">
              <w:rPr>
                <w:rFonts w:hint="eastAsia"/>
                <w:b/>
                <w:bCs/>
                <w:color w:val="FF0000"/>
              </w:rPr>
              <w:t>繪本故事大意</w:t>
            </w:r>
            <w:r w:rsidRPr="004D4B94">
              <w:rPr>
                <w:b/>
                <w:bCs/>
                <w:color w:val="FF0000"/>
              </w:rPr>
              <w:t>:</w:t>
            </w:r>
            <w:r w:rsidRPr="00911D40">
              <w:rPr>
                <w:rFonts w:hint="eastAsia"/>
              </w:rPr>
              <w:t>至少</w:t>
            </w:r>
            <w:r w:rsidRPr="00911D40">
              <w:t>100</w:t>
            </w:r>
            <w:r w:rsidRPr="00911D40">
              <w:rPr>
                <w:rFonts w:hint="eastAsia"/>
              </w:rPr>
              <w:t>字，包含各個角色、故事時空背景、敘述人稱</w:t>
            </w:r>
            <w:r w:rsidRPr="00911D40">
              <w:t>(</w:t>
            </w:r>
            <w:r w:rsidRPr="00911D40">
              <w:rPr>
                <w:rFonts w:hint="eastAsia"/>
              </w:rPr>
              <w:t>無字</w:t>
            </w:r>
            <w:r w:rsidRPr="00911D40">
              <w:t>,</w:t>
            </w:r>
            <w:r w:rsidRPr="00911D40">
              <w:rPr>
                <w:rFonts w:hint="eastAsia"/>
              </w:rPr>
              <w:t>第一人稱</w:t>
            </w:r>
            <w:r w:rsidRPr="00911D40">
              <w:t>,</w:t>
            </w:r>
            <w:r w:rsidRPr="00911D40">
              <w:rPr>
                <w:rFonts w:hint="eastAsia"/>
              </w:rPr>
              <w:t>對話</w:t>
            </w:r>
            <w:r w:rsidRPr="00911D40">
              <w:t>,</w:t>
            </w:r>
            <w:r w:rsidRPr="00911D40">
              <w:rPr>
                <w:rFonts w:hint="eastAsia"/>
              </w:rPr>
              <w:t>循環重複</w:t>
            </w:r>
            <w:r w:rsidRPr="00911D40">
              <w:t>,,,,)</w:t>
            </w:r>
            <w:r w:rsidRPr="00911D40">
              <w:rPr>
                <w:rFonts w:hint="eastAsia"/>
              </w:rPr>
              <w:t>。</w:t>
            </w:r>
          </w:p>
          <w:p w:rsidR="004D4B94" w:rsidRPr="00911D40" w:rsidRDefault="004D4B94" w:rsidP="00DE2208"/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911D40" w:rsidRDefault="00911D40" w:rsidP="00DE2208">
            <w:pPr>
              <w:rPr>
                <w:b/>
              </w:rPr>
            </w:pPr>
          </w:p>
          <w:p w:rsidR="004D4B94" w:rsidRDefault="004D4B94" w:rsidP="00DE2208">
            <w:pPr>
              <w:rPr>
                <w:b/>
              </w:rPr>
            </w:pPr>
          </w:p>
        </w:tc>
      </w:tr>
    </w:tbl>
    <w:p w:rsidR="00933167" w:rsidRDefault="00933167">
      <w:pPr>
        <w:widowControl/>
      </w:pPr>
    </w:p>
    <w:sectPr w:rsidR="00933167" w:rsidSect="00F325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D3" w:rsidRDefault="00B25DD3" w:rsidP="00172A96">
      <w:r>
        <w:separator/>
      </w:r>
    </w:p>
  </w:endnote>
  <w:endnote w:type="continuationSeparator" w:id="0">
    <w:p w:rsidR="00B25DD3" w:rsidRDefault="00B25DD3" w:rsidP="0017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D3" w:rsidRDefault="00B25DD3" w:rsidP="00172A96">
      <w:r>
        <w:separator/>
      </w:r>
    </w:p>
  </w:footnote>
  <w:footnote w:type="continuationSeparator" w:id="0">
    <w:p w:rsidR="00B25DD3" w:rsidRDefault="00B25DD3" w:rsidP="0017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7B0"/>
    <w:multiLevelType w:val="hybridMultilevel"/>
    <w:tmpl w:val="3A10C122"/>
    <w:lvl w:ilvl="0" w:tplc="C0646F5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DB2CE51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CE8C3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EEC7B5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F82A9E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DA2F2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9B684AF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391E94B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4A5863A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475256A7"/>
    <w:multiLevelType w:val="hybridMultilevel"/>
    <w:tmpl w:val="C338F100"/>
    <w:lvl w:ilvl="0" w:tplc="3F143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B81DA4"/>
    <w:multiLevelType w:val="hybridMultilevel"/>
    <w:tmpl w:val="93D60362"/>
    <w:lvl w:ilvl="0" w:tplc="4794501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F7869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5F4237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93AA70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F9AB2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D00B4B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395CD6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FA6857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176859B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5E274B52"/>
    <w:multiLevelType w:val="hybridMultilevel"/>
    <w:tmpl w:val="8E4C91A2"/>
    <w:lvl w:ilvl="0" w:tplc="19A8AE3A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5F7A05"/>
    <w:multiLevelType w:val="hybridMultilevel"/>
    <w:tmpl w:val="E7C653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276317"/>
    <w:multiLevelType w:val="hybridMultilevel"/>
    <w:tmpl w:val="4DD2F600"/>
    <w:lvl w:ilvl="0" w:tplc="0D8E4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4"/>
    <w:rsid w:val="000026AF"/>
    <w:rsid w:val="00074A7F"/>
    <w:rsid w:val="000B01F2"/>
    <w:rsid w:val="000B2D6D"/>
    <w:rsid w:val="000D30AC"/>
    <w:rsid w:val="0015496C"/>
    <w:rsid w:val="00172A96"/>
    <w:rsid w:val="0019362C"/>
    <w:rsid w:val="00196EC2"/>
    <w:rsid w:val="001A58EE"/>
    <w:rsid w:val="002374ED"/>
    <w:rsid w:val="0024042C"/>
    <w:rsid w:val="00255D61"/>
    <w:rsid w:val="00263FA0"/>
    <w:rsid w:val="002C34B3"/>
    <w:rsid w:val="003063D5"/>
    <w:rsid w:val="00323243"/>
    <w:rsid w:val="00415FCB"/>
    <w:rsid w:val="004D4B94"/>
    <w:rsid w:val="00504414"/>
    <w:rsid w:val="00554BFB"/>
    <w:rsid w:val="00627EF0"/>
    <w:rsid w:val="006538A5"/>
    <w:rsid w:val="00681142"/>
    <w:rsid w:val="006A22BD"/>
    <w:rsid w:val="006D3D92"/>
    <w:rsid w:val="006F35D2"/>
    <w:rsid w:val="00713764"/>
    <w:rsid w:val="00720339"/>
    <w:rsid w:val="00850265"/>
    <w:rsid w:val="00866EEC"/>
    <w:rsid w:val="008C13E9"/>
    <w:rsid w:val="008E3B82"/>
    <w:rsid w:val="008E43EF"/>
    <w:rsid w:val="00911D40"/>
    <w:rsid w:val="009218B4"/>
    <w:rsid w:val="00933167"/>
    <w:rsid w:val="00990661"/>
    <w:rsid w:val="00997B19"/>
    <w:rsid w:val="009E0E4E"/>
    <w:rsid w:val="00A63F9E"/>
    <w:rsid w:val="00A70AF0"/>
    <w:rsid w:val="00AE4E94"/>
    <w:rsid w:val="00B0560E"/>
    <w:rsid w:val="00B25DD3"/>
    <w:rsid w:val="00B6515C"/>
    <w:rsid w:val="00BA08EA"/>
    <w:rsid w:val="00BE1207"/>
    <w:rsid w:val="00BF6E75"/>
    <w:rsid w:val="00C45C86"/>
    <w:rsid w:val="00C469F0"/>
    <w:rsid w:val="00C50E24"/>
    <w:rsid w:val="00C55F4C"/>
    <w:rsid w:val="00CF3465"/>
    <w:rsid w:val="00D058BD"/>
    <w:rsid w:val="00D14C16"/>
    <w:rsid w:val="00D86BBC"/>
    <w:rsid w:val="00DB3555"/>
    <w:rsid w:val="00DE2208"/>
    <w:rsid w:val="00E3342C"/>
    <w:rsid w:val="00EA305A"/>
    <w:rsid w:val="00ED0F61"/>
    <w:rsid w:val="00F219D7"/>
    <w:rsid w:val="00F21E40"/>
    <w:rsid w:val="00F32584"/>
    <w:rsid w:val="00F877D2"/>
    <w:rsid w:val="00FA3784"/>
    <w:rsid w:val="00FA6A11"/>
    <w:rsid w:val="00F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B1F78"/>
  <w15:chartTrackingRefBased/>
  <w15:docId w15:val="{9CEFD5F3-FEEA-4283-A9F8-6B630E9D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84"/>
    <w:pPr>
      <w:ind w:leftChars="200" w:left="480"/>
    </w:pPr>
  </w:style>
  <w:style w:type="table" w:styleId="a4">
    <w:name w:val="Table Grid"/>
    <w:basedOn w:val="a1"/>
    <w:uiPriority w:val="39"/>
    <w:rsid w:val="000B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026A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26A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7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2A9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2A9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0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0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24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1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2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25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3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4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6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2024-04-17T07:36:00Z</cp:lastPrinted>
  <dcterms:created xsi:type="dcterms:W3CDTF">2023-03-28T02:19:00Z</dcterms:created>
  <dcterms:modified xsi:type="dcterms:W3CDTF">2025-05-02T04:55:00Z</dcterms:modified>
</cp:coreProperties>
</file>